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b4d463b43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bbf6058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c87f0fb8c437c" /><Relationship Type="http://schemas.openxmlformats.org/officeDocument/2006/relationships/numbering" Target="/word/numbering.xml" Id="R3ed6c527dbdd4054" /><Relationship Type="http://schemas.openxmlformats.org/officeDocument/2006/relationships/settings" Target="/word/settings.xml" Id="R72c3597ba4814298" /><Relationship Type="http://schemas.openxmlformats.org/officeDocument/2006/relationships/image" Target="/word/media/d8a1076f-5da2-4342-a683-eaee8370886f.png" Id="Rcab6bbf605814c33" /></Relationships>
</file>