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88a5551c7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628646969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fa71a8c1142e5" /><Relationship Type="http://schemas.openxmlformats.org/officeDocument/2006/relationships/numbering" Target="/word/numbering.xml" Id="R11723f8fd81f4e45" /><Relationship Type="http://schemas.openxmlformats.org/officeDocument/2006/relationships/settings" Target="/word/settings.xml" Id="R884458e660a04c41" /><Relationship Type="http://schemas.openxmlformats.org/officeDocument/2006/relationships/image" Target="/word/media/0f16d4c9-794e-4cc9-8134-54777ab34dc4.png" Id="R55c6286469694881" /></Relationships>
</file>