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996bda16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7c2c0bbb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d29b16e314717" /><Relationship Type="http://schemas.openxmlformats.org/officeDocument/2006/relationships/numbering" Target="/word/numbering.xml" Id="R7d15ea7baa2c401e" /><Relationship Type="http://schemas.openxmlformats.org/officeDocument/2006/relationships/settings" Target="/word/settings.xml" Id="R3cf6c1bcb0aa4ce6" /><Relationship Type="http://schemas.openxmlformats.org/officeDocument/2006/relationships/image" Target="/word/media/0cd7793e-c845-47ab-92e6-88ca3e63c141.png" Id="Rdf7b7c2c0bbb478c" /></Relationships>
</file>