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16e1724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10e89ca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Hamiri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3ce5ce5648bd" /><Relationship Type="http://schemas.openxmlformats.org/officeDocument/2006/relationships/numbering" Target="/word/numbering.xml" Id="Rf301252102c9435d" /><Relationship Type="http://schemas.openxmlformats.org/officeDocument/2006/relationships/settings" Target="/word/settings.xml" Id="R6b51ec620d7a4e17" /><Relationship Type="http://schemas.openxmlformats.org/officeDocument/2006/relationships/image" Target="/word/media/18b51b0a-7ef9-4ce3-9ef9-6010519a93ed.png" Id="Raa9910e89caf4922" /></Relationships>
</file>