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53bdd4fe8c45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074678eb2942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Hamla,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1d793515144cfd" /><Relationship Type="http://schemas.openxmlformats.org/officeDocument/2006/relationships/numbering" Target="/word/numbering.xml" Id="R75e382ac498c4b5e" /><Relationship Type="http://schemas.openxmlformats.org/officeDocument/2006/relationships/settings" Target="/word/settings.xml" Id="R1afff24255c24f24" /><Relationship Type="http://schemas.openxmlformats.org/officeDocument/2006/relationships/image" Target="/word/media/0258b4bb-f18d-48b8-81ed-dfbdc0f5a4d1.png" Id="R8c074678eb294211" /></Relationships>
</file>