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52b6e672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a9aa4275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ddbc76cff4274" /><Relationship Type="http://schemas.openxmlformats.org/officeDocument/2006/relationships/numbering" Target="/word/numbering.xml" Id="R22585ed30a974015" /><Relationship Type="http://schemas.openxmlformats.org/officeDocument/2006/relationships/settings" Target="/word/settings.xml" Id="Rbb8938f504e049ed" /><Relationship Type="http://schemas.openxmlformats.org/officeDocument/2006/relationships/image" Target="/word/media/6b081747-3084-4cc3-8aea-d373233b1409.png" Id="Re4da9aa4275a4204" /></Relationships>
</file>