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1d17dfb6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d7ca4003b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a75fcb5164223" /><Relationship Type="http://schemas.openxmlformats.org/officeDocument/2006/relationships/numbering" Target="/word/numbering.xml" Id="Re5cf893744fc46c3" /><Relationship Type="http://schemas.openxmlformats.org/officeDocument/2006/relationships/settings" Target="/word/settings.xml" Id="R266dc83dc8984f9c" /><Relationship Type="http://schemas.openxmlformats.org/officeDocument/2006/relationships/image" Target="/word/media/71ba30a9-bb0a-487f-a614-c4d355a84d11.png" Id="R771d7ca4003b46eb" /></Relationships>
</file>