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41491cfe8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0d2770930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Hangdangsmin,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b96b5b488408f" /><Relationship Type="http://schemas.openxmlformats.org/officeDocument/2006/relationships/numbering" Target="/word/numbering.xml" Id="R3aa7715bad854c0d" /><Relationship Type="http://schemas.openxmlformats.org/officeDocument/2006/relationships/settings" Target="/word/settings.xml" Id="R2b1e56985f104901" /><Relationship Type="http://schemas.openxmlformats.org/officeDocument/2006/relationships/image" Target="/word/media/e1b3aee3-a6b4-4591-8735-06aef7c13699.png" Id="R6810d27709304437" /></Relationships>
</file>