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5bdc3089f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bfe34faa3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Hanginkut,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e991acdd04b12" /><Relationship Type="http://schemas.openxmlformats.org/officeDocument/2006/relationships/numbering" Target="/word/numbering.xml" Id="Rb74d5cd1dc2b43a2" /><Relationship Type="http://schemas.openxmlformats.org/officeDocument/2006/relationships/settings" Target="/word/settings.xml" Id="R71847fac102a4ff6" /><Relationship Type="http://schemas.openxmlformats.org/officeDocument/2006/relationships/image" Target="/word/media/59df3c37-caa5-490b-beaf-a2d3a07bc0a1.png" Id="R6debfe34faa34d43" /></Relationships>
</file>