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e0fe005d4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80f224c12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Hanji Shat,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e6b0b2aa7414a" /><Relationship Type="http://schemas.openxmlformats.org/officeDocument/2006/relationships/numbering" Target="/word/numbering.xml" Id="R842cf61808ec4e9b" /><Relationship Type="http://schemas.openxmlformats.org/officeDocument/2006/relationships/settings" Target="/word/settings.xml" Id="R5e6ee37026bb4833" /><Relationship Type="http://schemas.openxmlformats.org/officeDocument/2006/relationships/image" Target="/word/media/45c1548f-02f6-4025-9b8a-f1836dbf3881.png" Id="R2a780f224c1245d1" /></Relationships>
</file>