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55756b0d6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f719589c0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Hanmant Vadiya,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9ccd0c8074095" /><Relationship Type="http://schemas.openxmlformats.org/officeDocument/2006/relationships/numbering" Target="/word/numbering.xml" Id="R06dc2e064f5c4aa1" /><Relationship Type="http://schemas.openxmlformats.org/officeDocument/2006/relationships/settings" Target="/word/settings.xml" Id="Rbf8828d3c5a2462f" /><Relationship Type="http://schemas.openxmlformats.org/officeDocument/2006/relationships/image" Target="/word/media/0e232dd9-62a0-4983-84ba-ca765780d5a7.png" Id="R28ef719589c04fb8" /></Relationships>
</file>