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4b058e693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845d1bb50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f17fd772d4016" /><Relationship Type="http://schemas.openxmlformats.org/officeDocument/2006/relationships/numbering" Target="/word/numbering.xml" Id="R848e6f66f4524bf1" /><Relationship Type="http://schemas.openxmlformats.org/officeDocument/2006/relationships/settings" Target="/word/settings.xml" Id="R1a00704572fb4441" /><Relationship Type="http://schemas.openxmlformats.org/officeDocument/2006/relationships/image" Target="/word/media/b03be835-5d0a-4971-a6ae-908fb75df576.png" Id="R12e845d1bb5045ad" /></Relationships>
</file>