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78672ba5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d491fa3b9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Hansrau,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269ccec64b49" /><Relationship Type="http://schemas.openxmlformats.org/officeDocument/2006/relationships/numbering" Target="/word/numbering.xml" Id="R2f0d380ff2e049e5" /><Relationship Type="http://schemas.openxmlformats.org/officeDocument/2006/relationships/settings" Target="/word/settings.xml" Id="Rf56868c7c95248f2" /><Relationship Type="http://schemas.openxmlformats.org/officeDocument/2006/relationships/image" Target="/word/media/c6072d48-9844-4e70-844e-e60c8f5bff2f.png" Id="Rbfcd491fa3b946ed" /></Relationships>
</file>