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fe02b6e31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5137924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Hanzviur,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c0a552ca44bda" /><Relationship Type="http://schemas.openxmlformats.org/officeDocument/2006/relationships/numbering" Target="/word/numbering.xml" Id="Rcf205e4379124817" /><Relationship Type="http://schemas.openxmlformats.org/officeDocument/2006/relationships/settings" Target="/word/settings.xml" Id="R6b109d29e383471a" /><Relationship Type="http://schemas.openxmlformats.org/officeDocument/2006/relationships/image" Target="/word/media/defb4a9c-22f6-49c0-8a76-72d08ea83717.png" Id="R553e5137924d4733" /></Relationships>
</file>