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415761c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e05589e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Harasnath,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a82d3f7d4359" /><Relationship Type="http://schemas.openxmlformats.org/officeDocument/2006/relationships/numbering" Target="/word/numbering.xml" Id="R424b5e6d91244d07" /><Relationship Type="http://schemas.openxmlformats.org/officeDocument/2006/relationships/settings" Target="/word/settings.xml" Id="R2ee31bb7839146b4" /><Relationship Type="http://schemas.openxmlformats.org/officeDocument/2006/relationships/image" Target="/word/media/a27ab4eb-1088-47fc-875e-539daf1c3625.png" Id="R84b2e05589e94075" /></Relationships>
</file>