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7f10efa43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9347854c2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Haratrat,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599237b88489f" /><Relationship Type="http://schemas.openxmlformats.org/officeDocument/2006/relationships/numbering" Target="/word/numbering.xml" Id="Refa488c682564182" /><Relationship Type="http://schemas.openxmlformats.org/officeDocument/2006/relationships/settings" Target="/word/settings.xml" Id="R2e52a8eb3dd849bf" /><Relationship Type="http://schemas.openxmlformats.org/officeDocument/2006/relationships/image" Target="/word/media/a67dbbb3-def5-401c-ac52-5e435f3610a8.png" Id="R42d9347854c2429e" /></Relationships>
</file>