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67f1a2abc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ecca7fec4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21b9faf845b3" /><Relationship Type="http://schemas.openxmlformats.org/officeDocument/2006/relationships/numbering" Target="/word/numbering.xml" Id="R18c5cb06ed5b40fa" /><Relationship Type="http://schemas.openxmlformats.org/officeDocument/2006/relationships/settings" Target="/word/settings.xml" Id="Ree1500e1419e4ed1" /><Relationship Type="http://schemas.openxmlformats.org/officeDocument/2006/relationships/image" Target="/word/media/33ad91da-bdda-4a7d-b74c-bf8609915003.png" Id="R05cecca7fec44cb8" /></Relationships>
</file>