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bca9d24c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5aa5888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Hardayal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498e4a2f4d62" /><Relationship Type="http://schemas.openxmlformats.org/officeDocument/2006/relationships/numbering" Target="/word/numbering.xml" Id="Rba030f629e204428" /><Relationship Type="http://schemas.openxmlformats.org/officeDocument/2006/relationships/settings" Target="/word/settings.xml" Id="Ra2b988655b6b4793" /><Relationship Type="http://schemas.openxmlformats.org/officeDocument/2006/relationships/image" Target="/word/media/f55b6585-f39e-4ec7-8bd8-7b7680592248.png" Id="R4bd55aa588854a41" /></Relationships>
</file>