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cc048353f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8d05090fa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Hardwara,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ef1626d684ff4" /><Relationship Type="http://schemas.openxmlformats.org/officeDocument/2006/relationships/numbering" Target="/word/numbering.xml" Id="Rbe8ee98e833e4f0d" /><Relationship Type="http://schemas.openxmlformats.org/officeDocument/2006/relationships/settings" Target="/word/settings.xml" Id="R4635ee429a774ff1" /><Relationship Type="http://schemas.openxmlformats.org/officeDocument/2006/relationships/image" Target="/word/media/d9b49888-4aff-4ad3-a0e0-203a7e94245b.png" Id="Rc788d05090fa46a9" /></Relationships>
</file>