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9c0dec2da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7e4665131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Harhai,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7092b34ee4ad3" /><Relationship Type="http://schemas.openxmlformats.org/officeDocument/2006/relationships/numbering" Target="/word/numbering.xml" Id="R303e95c6069a49ab" /><Relationship Type="http://schemas.openxmlformats.org/officeDocument/2006/relationships/settings" Target="/word/settings.xml" Id="Rc6d010bbfcb24ecd" /><Relationship Type="http://schemas.openxmlformats.org/officeDocument/2006/relationships/image" Target="/word/media/ca782bb4-7e38-4f93-9b2f-e316d31f5bcd.png" Id="Rc207e466513140f9" /></Relationships>
</file>