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7cb8a4d8f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4e58a0670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Hariladih,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82a5831f448d3" /><Relationship Type="http://schemas.openxmlformats.org/officeDocument/2006/relationships/numbering" Target="/word/numbering.xml" Id="Rd6b69f8efbbb49b5" /><Relationship Type="http://schemas.openxmlformats.org/officeDocument/2006/relationships/settings" Target="/word/settings.xml" Id="Reb62c5445a02438e" /><Relationship Type="http://schemas.openxmlformats.org/officeDocument/2006/relationships/image" Target="/word/media/0142e145-281c-4f69-a636-faff064b5606.png" Id="Rfc24e58a06704c06" /></Relationships>
</file>