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4cb895fc3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9b1797e74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Harjapur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8ccff44e64768" /><Relationship Type="http://schemas.openxmlformats.org/officeDocument/2006/relationships/numbering" Target="/word/numbering.xml" Id="Rff2799ad6cc1423a" /><Relationship Type="http://schemas.openxmlformats.org/officeDocument/2006/relationships/settings" Target="/word/settings.xml" Id="Rdd468472e1eb458c" /><Relationship Type="http://schemas.openxmlformats.org/officeDocument/2006/relationships/image" Target="/word/media/02da4ca3-0ebe-4c15-aa8a-f5a7805d31eb.png" Id="Rf1b9b1797e744b69" /></Relationships>
</file>