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c7fc63f25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26a92a924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0a47c361145ae" /><Relationship Type="http://schemas.openxmlformats.org/officeDocument/2006/relationships/numbering" Target="/word/numbering.xml" Id="Rbc2a9a189e3e4450" /><Relationship Type="http://schemas.openxmlformats.org/officeDocument/2006/relationships/settings" Target="/word/settings.xml" Id="R62cfb56ef4d04f43" /><Relationship Type="http://schemas.openxmlformats.org/officeDocument/2006/relationships/image" Target="/word/media/10564217-5aea-4874-bc07-c69f78597b84.png" Id="Rf8c26a92a9244f0a" /></Relationships>
</file>