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897dd197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04f0817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Haroari,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104a967fa4919" /><Relationship Type="http://schemas.openxmlformats.org/officeDocument/2006/relationships/numbering" Target="/word/numbering.xml" Id="Ree35e2e695fd4ec1" /><Relationship Type="http://schemas.openxmlformats.org/officeDocument/2006/relationships/settings" Target="/word/settings.xml" Id="R80741e279e8c4bdd" /><Relationship Type="http://schemas.openxmlformats.org/officeDocument/2006/relationships/image" Target="/word/media/a26ead55-ce3b-4810-9747-40574e0b51c7.png" Id="Ree1204f0817e4090" /></Relationships>
</file>