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213b3da83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fd132d980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Harpanahalli,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3823eb3da4135" /><Relationship Type="http://schemas.openxmlformats.org/officeDocument/2006/relationships/numbering" Target="/word/numbering.xml" Id="R43cf052384414942" /><Relationship Type="http://schemas.openxmlformats.org/officeDocument/2006/relationships/settings" Target="/word/settings.xml" Id="R2bf8387548804796" /><Relationship Type="http://schemas.openxmlformats.org/officeDocument/2006/relationships/image" Target="/word/media/8d4d198a-c1ee-43d0-9146-9af299c6bc3b.png" Id="Rdd3fd132d98046a4" /></Relationships>
</file>