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e5e891403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38281e948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93cd92d9940b1" /><Relationship Type="http://schemas.openxmlformats.org/officeDocument/2006/relationships/numbering" Target="/word/numbering.xml" Id="Rdad381229c394fcc" /><Relationship Type="http://schemas.openxmlformats.org/officeDocument/2006/relationships/settings" Target="/word/settings.xml" Id="R6b6135a8d8fa43b9" /><Relationship Type="http://schemas.openxmlformats.org/officeDocument/2006/relationships/image" Target="/word/media/2c5c467d-2d0b-4f0d-8231-a587efaeccef.png" Id="R93638281e9484e76" /></Relationships>
</file>