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44b41cf22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14b950e8b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Harsul,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dc3df5c8e47d3" /><Relationship Type="http://schemas.openxmlformats.org/officeDocument/2006/relationships/numbering" Target="/word/numbering.xml" Id="R6e9a4c7f8d294191" /><Relationship Type="http://schemas.openxmlformats.org/officeDocument/2006/relationships/settings" Target="/word/settings.xml" Id="R0a32279472ee4358" /><Relationship Type="http://schemas.openxmlformats.org/officeDocument/2006/relationships/image" Target="/word/media/c7e1c3cc-cf81-47d3-ab0c-403634c031fe.png" Id="R36314b950e8b443e" /></Relationships>
</file>