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67b7d6c64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49322c974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81616b4e444cb" /><Relationship Type="http://schemas.openxmlformats.org/officeDocument/2006/relationships/numbering" Target="/word/numbering.xml" Id="R75c7b697cf5541a9" /><Relationship Type="http://schemas.openxmlformats.org/officeDocument/2006/relationships/settings" Target="/word/settings.xml" Id="R7745220444e64f2e" /><Relationship Type="http://schemas.openxmlformats.org/officeDocument/2006/relationships/image" Target="/word/media/77a9fc8d-9ad0-4a59-a67f-f9c3d1515d27.png" Id="R16049322c974442a" /></Relationships>
</file>