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7f1a14064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fa7613b14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Hasgora,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e1724db15409e" /><Relationship Type="http://schemas.openxmlformats.org/officeDocument/2006/relationships/numbering" Target="/word/numbering.xml" Id="R954d5d8cd4ba480d" /><Relationship Type="http://schemas.openxmlformats.org/officeDocument/2006/relationships/settings" Target="/word/settings.xml" Id="Rf6975668e39c4870" /><Relationship Type="http://schemas.openxmlformats.org/officeDocument/2006/relationships/image" Target="/word/media/96a9950e-2639-4b1f-ad8b-c0cb97d47e15.png" Id="Rec1fa7613b144992" /></Relationships>
</file>