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61994319d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afa835ca1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1a4212d434b8f" /><Relationship Type="http://schemas.openxmlformats.org/officeDocument/2006/relationships/numbering" Target="/word/numbering.xml" Id="Reeb93eb8e03b48e2" /><Relationship Type="http://schemas.openxmlformats.org/officeDocument/2006/relationships/settings" Target="/word/settings.xml" Id="R5f739aa3e61a497b" /><Relationship Type="http://schemas.openxmlformats.org/officeDocument/2006/relationships/image" Target="/word/media/2f481d5e-2873-4484-a900-7e79340a2279.png" Id="R150afa835ca14f25" /></Relationships>
</file>