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b987bd30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cccc37b2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Hatugan,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3754f05444918" /><Relationship Type="http://schemas.openxmlformats.org/officeDocument/2006/relationships/numbering" Target="/word/numbering.xml" Id="Rbe5542958ad74516" /><Relationship Type="http://schemas.openxmlformats.org/officeDocument/2006/relationships/settings" Target="/word/settings.xml" Id="R5e35037bdfe84467" /><Relationship Type="http://schemas.openxmlformats.org/officeDocument/2006/relationships/image" Target="/word/media/670ee6a1-00d8-477d-be48-93aaee716fff.png" Id="R6676cccc37b2434d" /></Relationships>
</file>