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21629721a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f28d73895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Hauda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38c917fc14df4" /><Relationship Type="http://schemas.openxmlformats.org/officeDocument/2006/relationships/numbering" Target="/word/numbering.xml" Id="R0df175564edf4eba" /><Relationship Type="http://schemas.openxmlformats.org/officeDocument/2006/relationships/settings" Target="/word/settings.xml" Id="R631e89a554004758" /><Relationship Type="http://schemas.openxmlformats.org/officeDocument/2006/relationships/image" Target="/word/media/f9a93d94-37d5-4ed2-b3a1-4d2ad4b16c6e.png" Id="R24df28d738954f63" /></Relationships>
</file>