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95dbf9cf5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339ac524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9af0dbe6b468c" /><Relationship Type="http://schemas.openxmlformats.org/officeDocument/2006/relationships/numbering" Target="/word/numbering.xml" Id="Rf27a87304fad4381" /><Relationship Type="http://schemas.openxmlformats.org/officeDocument/2006/relationships/settings" Target="/word/settings.xml" Id="Refd7093f185547f3" /><Relationship Type="http://schemas.openxmlformats.org/officeDocument/2006/relationships/image" Target="/word/media/e66baf82-5581-42f9-8889-3eb097a21ea0.png" Id="R9528339ac524432e" /></Relationships>
</file>