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3367f86832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488d98bd1340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Hazaribag,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043462bf5b437c" /><Relationship Type="http://schemas.openxmlformats.org/officeDocument/2006/relationships/numbering" Target="/word/numbering.xml" Id="R30600be9e15843cb" /><Relationship Type="http://schemas.openxmlformats.org/officeDocument/2006/relationships/settings" Target="/word/settings.xml" Id="Rc16f49fc2c50421f" /><Relationship Type="http://schemas.openxmlformats.org/officeDocument/2006/relationships/image" Target="/word/media/b2320568-aba2-48ac-a032-c0d11bf9e58b.png" Id="R66488d98bd1340eb" /></Relationships>
</file>