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441380c94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381f3eb8c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Hazurpur,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9043a834c437a" /><Relationship Type="http://schemas.openxmlformats.org/officeDocument/2006/relationships/numbering" Target="/word/numbering.xml" Id="Ra6feb4b0336d439e" /><Relationship Type="http://schemas.openxmlformats.org/officeDocument/2006/relationships/settings" Target="/word/settings.xml" Id="R91aa71e7c1c64255" /><Relationship Type="http://schemas.openxmlformats.org/officeDocument/2006/relationships/image" Target="/word/media/19b07085-d847-4a81-aa84-819cdaeab72b.png" Id="R5ec381f3eb8c4f37" /></Relationships>
</file>