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ebaa7cb45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fd810a55b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Hebri,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1c2a18fe243d2" /><Relationship Type="http://schemas.openxmlformats.org/officeDocument/2006/relationships/numbering" Target="/word/numbering.xml" Id="R13e5224562cb453e" /><Relationship Type="http://schemas.openxmlformats.org/officeDocument/2006/relationships/settings" Target="/word/settings.xml" Id="Rd005e2848ffe4100" /><Relationship Type="http://schemas.openxmlformats.org/officeDocument/2006/relationships/image" Target="/word/media/2845d931-9791-421f-bb99-cfe494820735.png" Id="R67efd810a55b4ca8" /></Relationships>
</file>