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aac80bb16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a702e44f0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Hejampura,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c5ef8b0bf4e24" /><Relationship Type="http://schemas.openxmlformats.org/officeDocument/2006/relationships/numbering" Target="/word/numbering.xml" Id="R81593f21f0104dad" /><Relationship Type="http://schemas.openxmlformats.org/officeDocument/2006/relationships/settings" Target="/word/settings.xml" Id="Ra7a402066d3f4b92" /><Relationship Type="http://schemas.openxmlformats.org/officeDocument/2006/relationships/image" Target="/word/media/1c5fd237-b117-4286-bf90-f8c073df6b55.png" Id="R2cba702e44f0472b" /></Relationships>
</file>