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df5986d6e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1f9a87388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67a667bd64d31" /><Relationship Type="http://schemas.openxmlformats.org/officeDocument/2006/relationships/numbering" Target="/word/numbering.xml" Id="Rfb1b09dd63da4ff7" /><Relationship Type="http://schemas.openxmlformats.org/officeDocument/2006/relationships/settings" Target="/word/settings.xml" Id="R5b799580869a4f89" /><Relationship Type="http://schemas.openxmlformats.org/officeDocument/2006/relationships/image" Target="/word/media/04580033-9c31-41b3-ac6a-a9608034a7e5.png" Id="Re801f9a8738842a1" /></Relationships>
</file>