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9263714f0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ab5ccc67a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Henhoaha,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78b9afc184362" /><Relationship Type="http://schemas.openxmlformats.org/officeDocument/2006/relationships/numbering" Target="/word/numbering.xml" Id="Ra7448115ee5d4b15" /><Relationship Type="http://schemas.openxmlformats.org/officeDocument/2006/relationships/settings" Target="/word/settings.xml" Id="Ree32fd5cca384ab8" /><Relationship Type="http://schemas.openxmlformats.org/officeDocument/2006/relationships/image" Target="/word/media/ff989c41-be63-48f6-9f67-b3ccdc4d3eff.png" Id="R0ffab5ccc67a4c3f" /></Relationships>
</file>