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bcc023b13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841b8f4cc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Hesalong,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70adb437b4715" /><Relationship Type="http://schemas.openxmlformats.org/officeDocument/2006/relationships/numbering" Target="/word/numbering.xml" Id="R82beb5e324134f95" /><Relationship Type="http://schemas.openxmlformats.org/officeDocument/2006/relationships/settings" Target="/word/settings.xml" Id="R6b623cba97a940cf" /><Relationship Type="http://schemas.openxmlformats.org/officeDocument/2006/relationships/image" Target="/word/media/506562ef-a954-4f78-9b6e-0b16778ab9cd.png" Id="R805841b8f4cc4070" /></Relationships>
</file>