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487906b24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330846182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91b821c7743ad" /><Relationship Type="http://schemas.openxmlformats.org/officeDocument/2006/relationships/numbering" Target="/word/numbering.xml" Id="R1d54e505e28c4953" /><Relationship Type="http://schemas.openxmlformats.org/officeDocument/2006/relationships/settings" Target="/word/settings.xml" Id="Rffcb14c19ecc48d5" /><Relationship Type="http://schemas.openxmlformats.org/officeDocument/2006/relationships/image" Target="/word/media/58e773dd-c29b-487f-8c3c-e60aff38118f.png" Id="R0fa3308461824fcd" /></Relationships>
</file>