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24bd6e8bd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38d8dcd18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Hilguan,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63f329fac47a7" /><Relationship Type="http://schemas.openxmlformats.org/officeDocument/2006/relationships/numbering" Target="/word/numbering.xml" Id="R299f55ee43134cfd" /><Relationship Type="http://schemas.openxmlformats.org/officeDocument/2006/relationships/settings" Target="/word/settings.xml" Id="Ra9f39d3a41e9428d" /><Relationship Type="http://schemas.openxmlformats.org/officeDocument/2006/relationships/image" Target="/word/media/14c45f3c-e5c2-4f8c-8915-fb594fb5238d.png" Id="R46038d8dcd184620" /></Relationships>
</file>