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6d159b6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474a085c5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Himaigaon,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a600e0f7b4bdd" /><Relationship Type="http://schemas.openxmlformats.org/officeDocument/2006/relationships/numbering" Target="/word/numbering.xml" Id="R1abebadf2e5741de" /><Relationship Type="http://schemas.openxmlformats.org/officeDocument/2006/relationships/settings" Target="/word/settings.xml" Id="Rb8b99e339b2947f7" /><Relationship Type="http://schemas.openxmlformats.org/officeDocument/2006/relationships/image" Target="/word/media/378c9ca2-be13-496c-bad7-a83a960cc169.png" Id="Rd98474a085c54870" /></Relationships>
</file>