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5d73e70ea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e83c568fc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Himmatpur,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4368118fd4e73" /><Relationship Type="http://schemas.openxmlformats.org/officeDocument/2006/relationships/numbering" Target="/word/numbering.xml" Id="R641f30c11e56430b" /><Relationship Type="http://schemas.openxmlformats.org/officeDocument/2006/relationships/settings" Target="/word/settings.xml" Id="Rc546d30551ed4d81" /><Relationship Type="http://schemas.openxmlformats.org/officeDocument/2006/relationships/image" Target="/word/media/c3daa749-8041-4f45-a91f-4ad4e7d93259.png" Id="R8ede83c568fc4b35" /></Relationships>
</file>