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1f21cf575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96b28cbc0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Hindaura,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39233d3bd4ee9" /><Relationship Type="http://schemas.openxmlformats.org/officeDocument/2006/relationships/numbering" Target="/word/numbering.xml" Id="R934a25569f8a4eb6" /><Relationship Type="http://schemas.openxmlformats.org/officeDocument/2006/relationships/settings" Target="/word/settings.xml" Id="R3c8a900c73914402" /><Relationship Type="http://schemas.openxmlformats.org/officeDocument/2006/relationships/image" Target="/word/media/e7ba1264-006e-4fb7-8af9-ab56f320ba3a.png" Id="R76b96b28cbc0453a" /></Relationships>
</file>