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141381459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d805c8ceb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Hingoli,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b9e3ffe9444bb" /><Relationship Type="http://schemas.openxmlformats.org/officeDocument/2006/relationships/numbering" Target="/word/numbering.xml" Id="Rf1ba375dc61647b4" /><Relationship Type="http://schemas.openxmlformats.org/officeDocument/2006/relationships/settings" Target="/word/settings.xml" Id="Rfb8a4b6174f64fa5" /><Relationship Type="http://schemas.openxmlformats.org/officeDocument/2006/relationships/image" Target="/word/media/98d7c8d0-d8c2-4f91-93bf-0b83b25a8bf0.png" Id="R0c3d805c8ceb4973" /></Relationships>
</file>