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eeaaf7b53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fd8854623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Hinguta,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d711faafb4693" /><Relationship Type="http://schemas.openxmlformats.org/officeDocument/2006/relationships/numbering" Target="/word/numbering.xml" Id="R1044bb227a8248be" /><Relationship Type="http://schemas.openxmlformats.org/officeDocument/2006/relationships/settings" Target="/word/settings.xml" Id="R14b0ea6ca54243e1" /><Relationship Type="http://schemas.openxmlformats.org/officeDocument/2006/relationships/image" Target="/word/media/70b9ddd9-5294-4987-b347-452be7ed20ca.png" Id="R1dffd88546234d85" /></Relationships>
</file>