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1b8ec4aa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5b0a5d9a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Hiranchhipa,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2237b33834f0f" /><Relationship Type="http://schemas.openxmlformats.org/officeDocument/2006/relationships/numbering" Target="/word/numbering.xml" Id="R8a4191d386fa4b72" /><Relationship Type="http://schemas.openxmlformats.org/officeDocument/2006/relationships/settings" Target="/word/settings.xml" Id="R6c256b32aab0400a" /><Relationship Type="http://schemas.openxmlformats.org/officeDocument/2006/relationships/image" Target="/word/media/f1876c38-90dc-4bec-8117-bc41b3e7aa46.png" Id="R4ef5b0a5d9a940e8" /></Relationships>
</file>