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3f91d58e2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a9aa8799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44848e584560" /><Relationship Type="http://schemas.openxmlformats.org/officeDocument/2006/relationships/numbering" Target="/word/numbering.xml" Id="R5fcfda920f9e4287" /><Relationship Type="http://schemas.openxmlformats.org/officeDocument/2006/relationships/settings" Target="/word/settings.xml" Id="R4e96a335a829463a" /><Relationship Type="http://schemas.openxmlformats.org/officeDocument/2006/relationships/image" Target="/word/media/05baf3b2-17ba-49cf-b1fa-153c27ede564.png" Id="R766a9aa87992409a" /></Relationships>
</file>