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1ecae57a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ca634c1d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Hmunsam,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243fd5d64803" /><Relationship Type="http://schemas.openxmlformats.org/officeDocument/2006/relationships/numbering" Target="/word/numbering.xml" Id="Ree080570cfbb4f28" /><Relationship Type="http://schemas.openxmlformats.org/officeDocument/2006/relationships/settings" Target="/word/settings.xml" Id="Ra1fb1883ccbe480e" /><Relationship Type="http://schemas.openxmlformats.org/officeDocument/2006/relationships/image" Target="/word/media/6fd148ce-6628-407d-8d1b-1e4441b08194.png" Id="R103ca634c1d1469b" /></Relationships>
</file>